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52264" w14:textId="6995AAA8" w:rsidR="00291D9A" w:rsidRPr="00E65A10" w:rsidRDefault="00605FFA" w:rsidP="00E65A1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Office </w:t>
      </w:r>
      <w:r w:rsidR="00AD66D5">
        <w:rPr>
          <w:b/>
          <w:sz w:val="36"/>
          <w:szCs w:val="36"/>
        </w:rPr>
        <w:t>Medication Guide for</w:t>
      </w:r>
      <w:r>
        <w:rPr>
          <w:b/>
          <w:sz w:val="36"/>
          <w:szCs w:val="36"/>
        </w:rPr>
        <w:t xml:space="preserve"> </w:t>
      </w:r>
      <w:r w:rsidR="006E4A57">
        <w:rPr>
          <w:b/>
          <w:sz w:val="36"/>
          <w:szCs w:val="36"/>
        </w:rPr>
        <w:t>Procedures</w:t>
      </w:r>
    </w:p>
    <w:p w14:paraId="65D50827" w14:textId="77777777" w:rsidR="00291D9A" w:rsidRDefault="00291D9A"/>
    <w:p w14:paraId="38A6B85B" w14:textId="7C753CFB" w:rsidR="00291D9A" w:rsidRDefault="00B0443B" w:rsidP="00E65A10">
      <w:pPr>
        <w:jc w:val="center"/>
      </w:pPr>
      <w:r>
        <w:t>This is a guide to help you manage</w:t>
      </w:r>
      <w:r w:rsidR="00291D9A">
        <w:t xml:space="preserve"> YOUR USUAL med</w:t>
      </w:r>
      <w:r>
        <w:t>ication</w:t>
      </w:r>
      <w:r w:rsidR="00291D9A">
        <w:t xml:space="preserve">s </w:t>
      </w:r>
      <w:r>
        <w:t>prior to</w:t>
      </w:r>
      <w:r w:rsidR="00291D9A">
        <w:t xml:space="preserve"> this procedure</w:t>
      </w:r>
    </w:p>
    <w:p w14:paraId="6EFB3C05" w14:textId="77777777" w:rsidR="00291D9A" w:rsidRDefault="00291D9A" w:rsidP="00E65A10">
      <w:pPr>
        <w:jc w:val="center"/>
      </w:pPr>
    </w:p>
    <w:p w14:paraId="373A782A" w14:textId="51F5C5AD" w:rsidR="00291D9A" w:rsidRDefault="009D02EA" w:rsidP="009D02EA">
      <w:pPr>
        <w:rPr>
          <w:b/>
          <w:i/>
        </w:rPr>
      </w:pPr>
      <w:r w:rsidRPr="009D02EA">
        <w:t>If you require medications for</w:t>
      </w:r>
      <w:r>
        <w:rPr>
          <w:b/>
        </w:rPr>
        <w:t xml:space="preserve"> </w:t>
      </w:r>
      <w:r>
        <w:t xml:space="preserve">YOUR </w:t>
      </w:r>
      <w:r w:rsidRPr="009D02EA">
        <w:rPr>
          <w:b/>
        </w:rPr>
        <w:t xml:space="preserve">HEART, LUNG and OR </w:t>
      </w:r>
      <w:r w:rsidR="00291D9A" w:rsidRPr="009D02EA">
        <w:rPr>
          <w:b/>
        </w:rPr>
        <w:t>BLOOD PRESSURE</w:t>
      </w:r>
      <w:r w:rsidR="00291D9A">
        <w:t xml:space="preserve">- even </w:t>
      </w:r>
      <w:r w:rsidR="00E65A10">
        <w:t>if you</w:t>
      </w:r>
      <w:r w:rsidR="00932C07">
        <w:t xml:space="preserve">’ve been instructed not to eat </w:t>
      </w:r>
      <w:r w:rsidR="00E65A10">
        <w:t xml:space="preserve">or drink, </w:t>
      </w:r>
      <w:r w:rsidR="00010F38">
        <w:t>please</w:t>
      </w:r>
      <w:r w:rsidR="00E65A10">
        <w:t xml:space="preserve"> take </w:t>
      </w:r>
      <w:r w:rsidR="00010F38">
        <w:t xml:space="preserve">these </w:t>
      </w:r>
      <w:r w:rsidR="00E65A10">
        <w:t>medications with a sip of water.</w:t>
      </w:r>
      <w:r w:rsidRPr="009D02EA">
        <w:rPr>
          <w:b/>
          <w:i/>
        </w:rPr>
        <w:t xml:space="preserve"> TAKE THESE </w:t>
      </w:r>
      <w:r>
        <w:rPr>
          <w:b/>
          <w:i/>
        </w:rPr>
        <w:t>MEDICATIONS AT THE</w:t>
      </w:r>
      <w:r w:rsidR="00010F38">
        <w:rPr>
          <w:b/>
          <w:i/>
        </w:rPr>
        <w:t>I</w:t>
      </w:r>
      <w:r>
        <w:rPr>
          <w:b/>
          <w:i/>
        </w:rPr>
        <w:t xml:space="preserve">R REGULAR PRESCRIBED TIME. </w:t>
      </w:r>
    </w:p>
    <w:p w14:paraId="7CAF2391" w14:textId="77777777" w:rsidR="003F7308" w:rsidRDefault="003F7308" w:rsidP="009D02EA">
      <w:pPr>
        <w:rPr>
          <w:b/>
          <w:i/>
        </w:rPr>
      </w:pPr>
    </w:p>
    <w:p w14:paraId="6C8564B5" w14:textId="23F7EA5F" w:rsidR="003F7308" w:rsidRPr="003F7308" w:rsidRDefault="003F7308" w:rsidP="009D02EA">
      <w:pPr>
        <w:rPr>
          <w:iCs/>
          <w:sz w:val="36"/>
          <w:szCs w:val="36"/>
        </w:rPr>
      </w:pPr>
      <w:r w:rsidRPr="003F7308">
        <w:rPr>
          <w:b/>
          <w:iCs/>
          <w:sz w:val="36"/>
          <w:szCs w:val="36"/>
        </w:rPr>
        <w:t>Please see below for a list of medications that require special attention</w:t>
      </w:r>
    </w:p>
    <w:p w14:paraId="58C64D5F" w14:textId="77777777" w:rsidR="003F7308" w:rsidRDefault="003F7308" w:rsidP="003F7308"/>
    <w:p w14:paraId="6AB05166" w14:textId="0411FA33" w:rsidR="009D02EA" w:rsidRDefault="00E65A10" w:rsidP="003F7308">
      <w:r w:rsidRPr="003F7308">
        <w:rPr>
          <w:b/>
        </w:rPr>
        <w:t>DIABETES</w:t>
      </w:r>
      <w:r w:rsidR="003F7308" w:rsidRPr="003F7308">
        <w:rPr>
          <w:b/>
        </w:rPr>
        <w:t>/WEIGHT LOSS MEDICATIONS</w:t>
      </w:r>
      <w:r w:rsidRPr="003F7308">
        <w:rPr>
          <w:b/>
        </w:rPr>
        <w:t>:</w:t>
      </w:r>
      <w:r w:rsidRPr="003F7308">
        <w:t xml:space="preserve"> </w:t>
      </w:r>
    </w:p>
    <w:p w14:paraId="017961D7" w14:textId="77777777" w:rsidR="003F7308" w:rsidRPr="003F7308" w:rsidRDefault="003F7308" w:rsidP="003F7308"/>
    <w:p w14:paraId="092FAE2B" w14:textId="32F6D5A4" w:rsidR="009D02EA" w:rsidRPr="00774D1F" w:rsidRDefault="003F7308" w:rsidP="003F7308">
      <w:pPr>
        <w:pStyle w:val="ListParagraph"/>
        <w:numPr>
          <w:ilvl w:val="0"/>
          <w:numId w:val="1"/>
        </w:numPr>
        <w:tabs>
          <w:tab w:val="left" w:pos="720"/>
        </w:tabs>
        <w:ind w:left="720"/>
      </w:pPr>
      <w:r w:rsidRPr="00774D1F">
        <w:t>If</w:t>
      </w:r>
      <w:r w:rsidR="00E65A10" w:rsidRPr="00774D1F">
        <w:t xml:space="preserve"> on </w:t>
      </w:r>
      <w:r w:rsidR="009D02EA" w:rsidRPr="00774D1F">
        <w:rPr>
          <w:b/>
          <w:u w:val="single"/>
        </w:rPr>
        <w:t>INSULIN INJECTIONS</w:t>
      </w:r>
      <w:r w:rsidR="00E65A10" w:rsidRPr="00774D1F">
        <w:t xml:space="preserve"> your dose will need to be reduced; contact your diabetes doctor (usually your primary care MD) for specific guidelines</w:t>
      </w:r>
      <w:r w:rsidR="009D02EA" w:rsidRPr="00774D1F">
        <w:t xml:space="preserve"> </w:t>
      </w:r>
    </w:p>
    <w:p w14:paraId="0539619F" w14:textId="556A5455" w:rsidR="00504966" w:rsidRPr="00774D1F" w:rsidRDefault="003F7308" w:rsidP="003F7308">
      <w:pPr>
        <w:pStyle w:val="ListParagraph"/>
        <w:numPr>
          <w:ilvl w:val="0"/>
          <w:numId w:val="1"/>
        </w:numPr>
        <w:ind w:left="720"/>
      </w:pPr>
      <w:r w:rsidRPr="00774D1F">
        <w:t>If</w:t>
      </w:r>
      <w:r w:rsidR="009D02EA" w:rsidRPr="00774D1F">
        <w:t xml:space="preserve"> </w:t>
      </w:r>
      <w:r w:rsidR="009D02EA" w:rsidRPr="00774D1F">
        <w:rPr>
          <w:b/>
          <w:i/>
          <w:u w:val="single"/>
        </w:rPr>
        <w:t>ORAL</w:t>
      </w:r>
      <w:r w:rsidR="00E65A10" w:rsidRPr="00774D1F">
        <w:t xml:space="preserve"> drugs only (pills, capsules, but no insulin) </w:t>
      </w:r>
      <w:r w:rsidR="00E65A10" w:rsidRPr="00774D1F">
        <w:rPr>
          <w:b/>
        </w:rPr>
        <w:t>DO NOT TAKE</w:t>
      </w:r>
      <w:r w:rsidR="00504966" w:rsidRPr="00774D1F">
        <w:t xml:space="preserve"> your</w:t>
      </w:r>
      <w:r w:rsidR="00E65A10" w:rsidRPr="00774D1F">
        <w:t xml:space="preserve"> diabetes drugs on the </w:t>
      </w:r>
      <w:r w:rsidR="00E65A10" w:rsidRPr="00774D1F">
        <w:rPr>
          <w:b/>
        </w:rPr>
        <w:t>DAY</w:t>
      </w:r>
      <w:r w:rsidR="00E65A10" w:rsidRPr="00774D1F">
        <w:t xml:space="preserve"> of the procedure.  You will receive guidance regarding resuming your medication after the procedure.</w:t>
      </w:r>
    </w:p>
    <w:p w14:paraId="280DBE40" w14:textId="313020B8" w:rsidR="003F7308" w:rsidRPr="00774D1F" w:rsidRDefault="003F7308" w:rsidP="003F7308">
      <w:pPr>
        <w:pStyle w:val="ListParagraph"/>
        <w:numPr>
          <w:ilvl w:val="0"/>
          <w:numId w:val="1"/>
        </w:numPr>
        <w:ind w:left="720"/>
      </w:pPr>
      <w:r w:rsidRPr="00774D1F">
        <w:t>See below for specific instructions for GLP-1 Agonists</w:t>
      </w:r>
      <w:r w:rsidR="00285260" w:rsidRPr="00774D1F">
        <w:t xml:space="preserve"> and SLGT2 Inhibitors</w:t>
      </w:r>
      <w:r w:rsidRPr="00774D1F">
        <w:t>:</w:t>
      </w:r>
    </w:p>
    <w:p w14:paraId="1E13C14D" w14:textId="74C7FD00" w:rsidR="003F7308" w:rsidRPr="00774D1F" w:rsidRDefault="00B2273F" w:rsidP="003F7308">
      <w:pPr>
        <w:pStyle w:val="ListParagraph"/>
        <w:numPr>
          <w:ilvl w:val="0"/>
          <w:numId w:val="1"/>
        </w:numPr>
      </w:pPr>
      <w:r w:rsidRPr="00774D1F">
        <w:rPr>
          <w:b/>
          <w:bCs/>
        </w:rPr>
        <w:t xml:space="preserve">Weekly Medications:  </w:t>
      </w:r>
      <w:r w:rsidR="003F7308" w:rsidRPr="00774D1F">
        <w:rPr>
          <w:b/>
          <w:bCs/>
        </w:rPr>
        <w:t>Trulicity</w:t>
      </w:r>
      <w:r w:rsidRPr="00774D1F">
        <w:rPr>
          <w:b/>
          <w:bCs/>
        </w:rPr>
        <w:t>/dulaglutide</w:t>
      </w:r>
      <w:r w:rsidR="003F7308" w:rsidRPr="00774D1F">
        <w:rPr>
          <w:b/>
          <w:bCs/>
        </w:rPr>
        <w:t>, Bydureon BCise</w:t>
      </w:r>
      <w:r w:rsidRPr="00774D1F">
        <w:rPr>
          <w:b/>
          <w:bCs/>
        </w:rPr>
        <w:t>/exenatide</w:t>
      </w:r>
      <w:r w:rsidR="003F7308" w:rsidRPr="00774D1F">
        <w:rPr>
          <w:b/>
          <w:bCs/>
        </w:rPr>
        <w:t>, Ozempic</w:t>
      </w:r>
      <w:r w:rsidRPr="00774D1F">
        <w:rPr>
          <w:b/>
          <w:bCs/>
        </w:rPr>
        <w:t>/semaglutide</w:t>
      </w:r>
      <w:r w:rsidR="003F7308" w:rsidRPr="00774D1F">
        <w:rPr>
          <w:b/>
          <w:bCs/>
        </w:rPr>
        <w:t>, Wegovy</w:t>
      </w:r>
      <w:r w:rsidRPr="00774D1F">
        <w:rPr>
          <w:b/>
          <w:bCs/>
        </w:rPr>
        <w:t>/semaglutide</w:t>
      </w:r>
      <w:r w:rsidR="003F7308" w:rsidRPr="00774D1F">
        <w:rPr>
          <w:b/>
          <w:bCs/>
        </w:rPr>
        <w:t>, Mounjaro</w:t>
      </w:r>
      <w:r w:rsidRPr="00774D1F">
        <w:rPr>
          <w:b/>
          <w:bCs/>
        </w:rPr>
        <w:t>/tirzepatide</w:t>
      </w:r>
      <w:r w:rsidR="00605FFA">
        <w:rPr>
          <w:b/>
          <w:bCs/>
        </w:rPr>
        <w:t>, Zepbound/tirzepatide</w:t>
      </w:r>
      <w:r w:rsidRPr="00774D1F">
        <w:rPr>
          <w:b/>
          <w:bCs/>
        </w:rPr>
        <w:t>.</w:t>
      </w:r>
      <w:r w:rsidR="003F7308" w:rsidRPr="00774D1F">
        <w:t xml:space="preserve"> </w:t>
      </w:r>
      <w:r w:rsidRPr="00774D1F">
        <w:t>Last dose at least o</w:t>
      </w:r>
      <w:r w:rsidR="003F7308" w:rsidRPr="00774D1F">
        <w:t>ne week prior to your procedure; your last dose should be</w:t>
      </w:r>
      <w:r w:rsidRPr="00774D1F">
        <w:t xml:space="preserve"> on:</w:t>
      </w:r>
      <w:r w:rsidR="003F7308" w:rsidRPr="00774D1F">
        <w:t>_______________________________</w:t>
      </w:r>
    </w:p>
    <w:p w14:paraId="76EB6BE7" w14:textId="73AC485C" w:rsidR="003F7308" w:rsidRPr="00774D1F" w:rsidRDefault="00B2273F" w:rsidP="003F7308">
      <w:pPr>
        <w:pStyle w:val="ListParagraph"/>
        <w:numPr>
          <w:ilvl w:val="0"/>
          <w:numId w:val="1"/>
        </w:numPr>
      </w:pPr>
      <w:r w:rsidRPr="00774D1F">
        <w:rPr>
          <w:b/>
          <w:bCs/>
        </w:rPr>
        <w:t xml:space="preserve">Daily Medications:  </w:t>
      </w:r>
      <w:r w:rsidR="003F7308" w:rsidRPr="00774D1F">
        <w:rPr>
          <w:b/>
          <w:bCs/>
        </w:rPr>
        <w:t>Byetta</w:t>
      </w:r>
      <w:r w:rsidRPr="00774D1F">
        <w:rPr>
          <w:b/>
          <w:bCs/>
        </w:rPr>
        <w:t>/exanatide</w:t>
      </w:r>
      <w:r w:rsidR="003F7308" w:rsidRPr="00774D1F">
        <w:rPr>
          <w:b/>
          <w:bCs/>
        </w:rPr>
        <w:t>, Saxenda</w:t>
      </w:r>
      <w:r w:rsidRPr="00774D1F">
        <w:rPr>
          <w:b/>
          <w:bCs/>
        </w:rPr>
        <w:t>/liraglutide</w:t>
      </w:r>
      <w:r w:rsidR="003F7308" w:rsidRPr="00774D1F">
        <w:rPr>
          <w:b/>
          <w:bCs/>
        </w:rPr>
        <w:t>, Victoza</w:t>
      </w:r>
      <w:r w:rsidRPr="00774D1F">
        <w:rPr>
          <w:b/>
          <w:bCs/>
        </w:rPr>
        <w:t>/liraglutide</w:t>
      </w:r>
      <w:r w:rsidR="003F7308" w:rsidRPr="00774D1F">
        <w:rPr>
          <w:b/>
          <w:bCs/>
        </w:rPr>
        <w:t>, Adlyxin</w:t>
      </w:r>
      <w:r w:rsidRPr="00774D1F">
        <w:rPr>
          <w:b/>
          <w:bCs/>
        </w:rPr>
        <w:t>/lixisenatide</w:t>
      </w:r>
      <w:r w:rsidR="003F7308" w:rsidRPr="00774D1F">
        <w:rPr>
          <w:b/>
          <w:bCs/>
        </w:rPr>
        <w:t>, Rybelsus</w:t>
      </w:r>
      <w:r w:rsidRPr="00774D1F">
        <w:rPr>
          <w:b/>
          <w:bCs/>
        </w:rPr>
        <w:t>/semaglutide</w:t>
      </w:r>
      <w:r w:rsidR="003F7308" w:rsidRPr="00774D1F">
        <w:t xml:space="preserve">:  </w:t>
      </w:r>
      <w:r w:rsidRPr="00774D1F">
        <w:t>L</w:t>
      </w:r>
      <w:r w:rsidR="003F7308" w:rsidRPr="00774D1F">
        <w:t xml:space="preserve">ast dose </w:t>
      </w:r>
      <w:r w:rsidR="000577CE" w:rsidRPr="00774D1F">
        <w:t xml:space="preserve">1 </w:t>
      </w:r>
      <w:r w:rsidR="003F7308" w:rsidRPr="00774D1F">
        <w:t>day before your procedure; your last dose should be on:_____________________________________________________</w:t>
      </w:r>
    </w:p>
    <w:p w14:paraId="7D9B1A83" w14:textId="292DFCF3" w:rsidR="00285260" w:rsidRPr="00774D1F" w:rsidRDefault="00285260" w:rsidP="003F7308">
      <w:pPr>
        <w:pStyle w:val="ListParagraph"/>
        <w:numPr>
          <w:ilvl w:val="0"/>
          <w:numId w:val="1"/>
        </w:numPr>
      </w:pPr>
      <w:r w:rsidRPr="00774D1F">
        <w:rPr>
          <w:b/>
          <w:bCs/>
        </w:rPr>
        <w:t>Jardiance</w:t>
      </w:r>
      <w:r w:rsidR="00774D1F" w:rsidRPr="00774D1F">
        <w:rPr>
          <w:b/>
          <w:bCs/>
        </w:rPr>
        <w:t>/empagliflozin</w:t>
      </w:r>
      <w:r w:rsidRPr="00774D1F">
        <w:rPr>
          <w:b/>
          <w:bCs/>
        </w:rPr>
        <w:t xml:space="preserve">: </w:t>
      </w:r>
      <w:r w:rsidRPr="00774D1F">
        <w:t>Last dose 3 days prior to your procedure; your last dose should be on</w:t>
      </w:r>
      <w:r w:rsidR="00774D1F" w:rsidRPr="00774D1F">
        <w:t xml:space="preserve">: </w:t>
      </w:r>
      <w:r w:rsidRPr="00774D1F">
        <w:rPr>
          <w:u w:val="single"/>
        </w:rPr>
        <w:tab/>
      </w:r>
      <w:r w:rsidRPr="00774D1F">
        <w:rPr>
          <w:u w:val="single"/>
        </w:rPr>
        <w:tab/>
      </w:r>
    </w:p>
    <w:p w14:paraId="14C36BDD" w14:textId="77777777" w:rsidR="003F7308" w:rsidRPr="00526C58" w:rsidRDefault="003F7308" w:rsidP="003F7308">
      <w:pPr>
        <w:pStyle w:val="ListParagraph"/>
        <w:rPr>
          <w:highlight w:val="yellow"/>
        </w:rPr>
      </w:pPr>
    </w:p>
    <w:p w14:paraId="0562B482" w14:textId="77777777" w:rsidR="00E65A10" w:rsidRDefault="00E65A10"/>
    <w:p w14:paraId="36B384FE" w14:textId="6FD53A15" w:rsidR="009D02EA" w:rsidRDefault="00E65A10">
      <w:r w:rsidRPr="00E65A10">
        <w:rPr>
          <w:b/>
        </w:rPr>
        <w:t>BLOOD THINNERS:</w:t>
      </w:r>
      <w:r>
        <w:t xml:space="preserve"> </w:t>
      </w:r>
    </w:p>
    <w:p w14:paraId="2001CCBB" w14:textId="4CE05902" w:rsidR="00E65A10" w:rsidRDefault="00E65A10" w:rsidP="003F7308">
      <w:pPr>
        <w:ind w:left="810"/>
      </w:pPr>
      <w:r>
        <w:t xml:space="preserve">Drugs that </w:t>
      </w:r>
      <w:r w:rsidR="00B0443B">
        <w:t>prevent blood</w:t>
      </w:r>
      <w:r>
        <w:t xml:space="preserve"> clots create higher risk of hemorrhage for the procedure, so they must be adjusted.  Our preference is outlined below.  Check with your doctor, cardiologist (or whoever prescribes these) for</w:t>
      </w:r>
      <w:r w:rsidR="00504966">
        <w:t xml:space="preserve"> their guidance as well.</w:t>
      </w:r>
    </w:p>
    <w:p w14:paraId="0017EE37" w14:textId="69F12DEB" w:rsidR="00E65A10" w:rsidRDefault="00E65A10"/>
    <w:p w14:paraId="18486806" w14:textId="2BE0F422" w:rsidR="00E65A10" w:rsidRPr="003F7308" w:rsidRDefault="00B2273F">
      <w:pPr>
        <w:ind w:left="45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EC45FA" wp14:editId="71F53DD2">
                <wp:simplePos x="0" y="0"/>
                <wp:positionH relativeFrom="column">
                  <wp:posOffset>2723197</wp:posOffset>
                </wp:positionH>
                <wp:positionV relativeFrom="paragraph">
                  <wp:posOffset>17145</wp:posOffset>
                </wp:positionV>
                <wp:extent cx="190500" cy="152400"/>
                <wp:effectExtent l="0" t="0" r="19050" b="19050"/>
                <wp:wrapNone/>
                <wp:docPr id="83374278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50CCDE" id="Rectangle 1" o:spid="_x0000_s1026" style="position:absolute;margin-left:214.4pt;margin-top:1.35pt;width:1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" filled="f" strokecolor="black [3213]" strokeweight="2pt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4AF2D9" wp14:editId="34C393D0">
                <wp:simplePos x="0" y="0"/>
                <wp:positionH relativeFrom="column">
                  <wp:posOffset>866457</wp:posOffset>
                </wp:positionH>
                <wp:positionV relativeFrom="paragraph">
                  <wp:posOffset>3175</wp:posOffset>
                </wp:positionV>
                <wp:extent cx="190500" cy="152400"/>
                <wp:effectExtent l="0" t="0" r="19050" b="19050"/>
                <wp:wrapNone/>
                <wp:docPr id="80457467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52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F4067DB" id="Rectangle 1" o:spid="_x0000_s1026" style="position:absolute;margin-left:68.2pt;margin-top:.25pt;width:1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" filled="f" strokecolor="black [3213]" strokeweight="2pt"/>
            </w:pict>
          </mc:Fallback>
        </mc:AlternateContent>
      </w:r>
      <w:r w:rsidR="00526C58" w:rsidRPr="003F7308">
        <w:rPr>
          <w:b/>
        </w:rPr>
        <w:t>Aspirin</w:t>
      </w:r>
      <w:r w:rsidR="003F7308" w:rsidRPr="003F7308">
        <w:rPr>
          <w:b/>
        </w:rPr>
        <w:t xml:space="preserve">: </w:t>
      </w:r>
      <w:r>
        <w:rPr>
          <w:b/>
        </w:rPr>
        <w:t xml:space="preserve">       Please continue aspirin          Please hold your aspirin.  Last dose on:__________</w:t>
      </w:r>
    </w:p>
    <w:p w14:paraId="54A07F19" w14:textId="3B701550" w:rsidR="00526C58" w:rsidRDefault="00526C58">
      <w:pPr>
        <w:ind w:left="450"/>
      </w:pPr>
    </w:p>
    <w:p w14:paraId="2CCB6D59" w14:textId="4F9A3608" w:rsidR="00E65A10" w:rsidRDefault="00E65A10">
      <w:pPr>
        <w:ind w:left="450"/>
      </w:pPr>
      <w:r w:rsidRPr="003F7308">
        <w:rPr>
          <w:b/>
          <w:bCs/>
        </w:rPr>
        <w:t>Coumadin/Warfarin</w:t>
      </w:r>
      <w:r w:rsidR="00010F38">
        <w:rPr>
          <w:b/>
          <w:bCs/>
        </w:rPr>
        <w:t>/Jantoven</w:t>
      </w:r>
      <w:r>
        <w:t>: last dose ______ days before procedure; your last dose should be on</w:t>
      </w:r>
      <w:r w:rsidR="00B0443B">
        <w:t>:</w:t>
      </w:r>
      <w:r>
        <w:t>__________________________________________________________________</w:t>
      </w:r>
      <w:r w:rsidR="00526C58">
        <w:t>__</w:t>
      </w:r>
      <w:r>
        <w:t>__</w:t>
      </w:r>
    </w:p>
    <w:p w14:paraId="132EA788" w14:textId="77777777" w:rsidR="00E65A10" w:rsidRDefault="00E65A10">
      <w:pPr>
        <w:ind w:left="450"/>
      </w:pPr>
    </w:p>
    <w:p w14:paraId="7037278B" w14:textId="77777777" w:rsidR="00B2273F" w:rsidRDefault="00E65A10">
      <w:pPr>
        <w:ind w:left="450"/>
      </w:pPr>
      <w:r w:rsidRPr="003F7308">
        <w:rPr>
          <w:b/>
          <w:bCs/>
        </w:rPr>
        <w:t>Plavix/Clopidogrel</w:t>
      </w:r>
      <w:r w:rsidR="000532FE" w:rsidRPr="003F7308">
        <w:rPr>
          <w:b/>
          <w:bCs/>
        </w:rPr>
        <w:t>,</w:t>
      </w:r>
      <w:r w:rsidR="00010F38">
        <w:rPr>
          <w:b/>
          <w:bCs/>
        </w:rPr>
        <w:t xml:space="preserve"> Brilinta</w:t>
      </w:r>
      <w:r>
        <w:t xml:space="preserve">: last dose ______ days before procedure; your last dose should be </w:t>
      </w:r>
    </w:p>
    <w:p w14:paraId="7FDDC8B8" w14:textId="43E98243" w:rsidR="00E65A10" w:rsidRDefault="00E65A10">
      <w:pPr>
        <w:ind w:left="450"/>
      </w:pPr>
      <w:r>
        <w:t>on</w:t>
      </w:r>
      <w:r w:rsidR="00B0443B">
        <w:t>:</w:t>
      </w:r>
      <w:r>
        <w:t xml:space="preserve"> _________________________________________________________________</w:t>
      </w:r>
      <w:r w:rsidR="00526C58">
        <w:t>__</w:t>
      </w:r>
      <w:r>
        <w:t>___</w:t>
      </w:r>
    </w:p>
    <w:p w14:paraId="7A6A4382" w14:textId="538B428C" w:rsidR="00E65A10" w:rsidRDefault="00E65A10">
      <w:pPr>
        <w:ind w:left="450"/>
      </w:pPr>
    </w:p>
    <w:p w14:paraId="59ACDE6B" w14:textId="27360799" w:rsidR="00E65A10" w:rsidRDefault="00E65A10">
      <w:pPr>
        <w:ind w:left="450"/>
      </w:pPr>
      <w:r w:rsidRPr="003F7308">
        <w:rPr>
          <w:b/>
          <w:bCs/>
        </w:rPr>
        <w:t>Persantine/Aggrenox/Dipyridamole/Pletal/Cilostazol</w:t>
      </w:r>
      <w:r>
        <w:t>: last dose ______ days before your procedure; your last dose should be on</w:t>
      </w:r>
      <w:r w:rsidR="00B0443B">
        <w:t>:</w:t>
      </w:r>
      <w:r>
        <w:t xml:space="preserve"> ____________________________________</w:t>
      </w:r>
      <w:r w:rsidR="00526C58">
        <w:t>__________________</w:t>
      </w:r>
      <w:r>
        <w:t>_</w:t>
      </w:r>
    </w:p>
    <w:p w14:paraId="57DD8304" w14:textId="77777777" w:rsidR="00973463" w:rsidRDefault="00973463">
      <w:pPr>
        <w:ind w:left="450"/>
      </w:pPr>
    </w:p>
    <w:p w14:paraId="7169163F" w14:textId="74BAEE54" w:rsidR="00153E52" w:rsidRDefault="00010F38" w:rsidP="00010F38">
      <w:pPr>
        <w:ind w:left="450"/>
      </w:pPr>
      <w:r w:rsidRPr="003F7308">
        <w:rPr>
          <w:b/>
          <w:bCs/>
        </w:rPr>
        <w:t>Xarelto/Rivaroxaban</w:t>
      </w:r>
      <w:r>
        <w:rPr>
          <w:b/>
          <w:bCs/>
        </w:rPr>
        <w:t>,</w:t>
      </w:r>
      <w:r w:rsidRPr="003F7308">
        <w:rPr>
          <w:b/>
          <w:bCs/>
        </w:rPr>
        <w:t xml:space="preserve"> </w:t>
      </w:r>
      <w:r w:rsidR="00973463" w:rsidRPr="003F7308">
        <w:rPr>
          <w:b/>
          <w:bCs/>
        </w:rPr>
        <w:t>Pradaxa/Dabigatran</w:t>
      </w:r>
      <w:r>
        <w:rPr>
          <w:b/>
          <w:bCs/>
        </w:rPr>
        <w:t>,</w:t>
      </w:r>
      <w:r w:rsidRPr="00010F38">
        <w:rPr>
          <w:b/>
          <w:bCs/>
        </w:rPr>
        <w:t xml:space="preserve"> </w:t>
      </w:r>
      <w:r w:rsidRPr="003F7308">
        <w:rPr>
          <w:b/>
          <w:bCs/>
        </w:rPr>
        <w:t>Eliquis/Apixaban</w:t>
      </w:r>
      <w:r w:rsidR="00973463">
        <w:t>: las</w:t>
      </w:r>
      <w:r w:rsidR="00864232">
        <w:t>t</w:t>
      </w:r>
      <w:r w:rsidR="00973463">
        <w:t xml:space="preserve"> dose ______ days before your procedure; your last dose should be on</w:t>
      </w:r>
      <w:r w:rsidR="00B0443B">
        <w:t>:</w:t>
      </w:r>
      <w:r w:rsidR="00973463">
        <w:t>__</w:t>
      </w:r>
      <w:r w:rsidR="001D1F85">
        <w:t>_________</w:t>
      </w:r>
      <w:r w:rsidR="00973463">
        <w:t>___________________________________________________________</w:t>
      </w:r>
    </w:p>
    <w:p w14:paraId="128721B2" w14:textId="77777777" w:rsidR="003F7308" w:rsidRPr="00526C58" w:rsidRDefault="003F7308"/>
    <w:sectPr w:rsidR="003F7308" w:rsidRPr="00526C58" w:rsidSect="00153E52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D58FC" w14:textId="77777777" w:rsidR="00F23435" w:rsidRDefault="00F23435" w:rsidP="00285260">
      <w:r>
        <w:separator/>
      </w:r>
    </w:p>
  </w:endnote>
  <w:endnote w:type="continuationSeparator" w:id="0">
    <w:p w14:paraId="339EB1EF" w14:textId="77777777" w:rsidR="00F23435" w:rsidRDefault="00F23435" w:rsidP="0028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741D2" w14:textId="0608F86E" w:rsidR="00285260" w:rsidRDefault="00285260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12F4E55" wp14:editId="2EDCD976">
              <wp:simplePos x="0" y="0"/>
              <wp:positionH relativeFrom="page">
                <wp:align>right</wp:align>
              </wp:positionH>
              <wp:positionV relativeFrom="bottomMargin">
                <wp:align>center</wp:align>
              </wp:positionV>
              <wp:extent cx="6172200" cy="274320"/>
              <wp:effectExtent l="0" t="0" r="0" b="0"/>
              <wp:wrapNone/>
              <wp:docPr id="164" name="Group 1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72200" cy="274320"/>
                        <a:chOff x="0" y="0"/>
                        <a:chExt cx="6172200" cy="274320"/>
                      </a:xfrm>
                    </wpg:grpSpPr>
                    <wps:wsp>
                      <wps:cNvPr id="165" name="Rectangle 165"/>
                      <wps:cNvSpPr/>
                      <wps:spPr>
                        <a:xfrm>
                          <a:off x="22860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6" name="Text Box 166"/>
                      <wps:cNvSpPr txBox="1"/>
                      <wps:spPr>
                        <a:xfrm>
                          <a:off x="0" y="9525"/>
                          <a:ext cx="594360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4C4EBA" w14:textId="34B89BA5" w:rsidR="00285260" w:rsidRDefault="00F23435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</w:pPr>
                            <w:sdt>
                              <w:sdtPr>
                                <w:rPr>
                                  <w:caps/>
                                  <w:color w:val="4F81BD" w:themeColor="accent1"/>
                                  <w:sz w:val="20"/>
                                  <w:szCs w:val="20"/>
                                </w:rPr>
                                <w:alias w:val="Title"/>
                                <w:tag w:val=""/>
                                <w:id w:val="-2000573687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85260"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 xml:space="preserve">Revised </w:t>
                                </w:r>
                                <w:r w:rsidR="00605FFA"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>4</w:t>
                                </w:r>
                                <w:r w:rsidR="00285260"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>/202</w:t>
                                </w:r>
                                <w:r w:rsidR="00605FFA">
                                  <w:rPr>
                                    <w:caps/>
                                    <w:color w:val="4F81BD" w:themeColor="accent1"/>
                                    <w:sz w:val="20"/>
                                    <w:szCs w:val="20"/>
                                  </w:rPr>
                                  <w:t>6</w:t>
                                </w:r>
                              </w:sdtContent>
                            </w:sdt>
                            <w:r w:rsidR="00285260">
                              <w:rPr>
                                <w:caps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olor w:val="808080" w:themeColor="background1" w:themeShade="80"/>
                                  <w:sz w:val="20"/>
                                  <w:szCs w:val="20"/>
                                </w:rPr>
                                <w:alias w:val="Subtitle"/>
                                <w:tag w:val=""/>
                                <w:id w:val="-757830567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285260">
                                  <w:rPr>
                                    <w:color w:val="808080" w:themeColor="background1" w:themeShade="80"/>
                                    <w:sz w:val="20"/>
                                    <w:szCs w:val="20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2F4E55" id="Group 174" o:spid="_x0000_s1026" style="position:absolute;margin-left:434.8pt;margin-top:0;width:486pt;height:21.6pt;z-index:251659264;mso-position-horizontal:right;mso-position-horizontal-relative:page;mso-position-vertical:center;mso-position-vertical-relative:bottom-margin-area" coordsize="61722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">
              <v:rect id="Rectangle 165" o:spid="_x0000_s1027" style="position:absolute;left:2286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uMV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X72DP/PxAvk9g8AAP//AwBQSwECLQAUAAYACAAAACEA2+H2y+4AAACFAQAAEwAAAAAAAAAAAAAA&#10;AAAAAAAAW0NvbnRlbnRfVHlwZXNdLnhtbFBLAQItABQABgAIAAAAIQBa9CxbvwAAABUBAAALAAAA&#10;AAAAAAAAAAAAAB8BAABfcmVscy8ucmVsc1BLAQItABQABgAIAAAAIQBsHuMV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6" o:spid="_x0000_s1028" type="#_x0000_t202" style="position:absolute;top:95;width:59436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2B4C4EBA" w14:textId="34B89BA5" w:rsidR="00285260" w:rsidRDefault="00F23435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jc w:val="right"/>
                      </w:pPr>
                      <w:sdt>
                        <w:sdtPr>
                          <w:rPr>
                            <w:caps/>
                            <w:color w:val="4F81BD" w:themeColor="accent1"/>
                            <w:sz w:val="20"/>
                            <w:szCs w:val="20"/>
                          </w:rPr>
                          <w:alias w:val="Title"/>
                          <w:tag w:val=""/>
                          <w:id w:val="-2000573687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285260"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 xml:space="preserve">Revised </w:t>
                          </w:r>
                          <w:r w:rsidR="00605FFA"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>4</w:t>
                          </w:r>
                          <w:r w:rsidR="00285260"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>/202</w:t>
                          </w:r>
                          <w:r w:rsidR="00605FFA">
                            <w:rPr>
                              <w:caps/>
                              <w:color w:val="4F81BD" w:themeColor="accent1"/>
                              <w:sz w:val="20"/>
                              <w:szCs w:val="20"/>
                            </w:rPr>
                            <w:t>6</w:t>
                          </w:r>
                        </w:sdtContent>
                      </w:sdt>
                      <w:r w:rsidR="00285260">
                        <w:rPr>
                          <w:caps/>
                          <w:color w:val="808080" w:themeColor="background1" w:themeShade="80"/>
                          <w:sz w:val="20"/>
                          <w:szCs w:val="20"/>
                        </w:rPr>
                        <w:t> | </w:t>
                      </w:r>
                      <w:sdt>
                        <w:sdtPr>
                          <w:rPr>
                            <w:color w:val="808080" w:themeColor="background1" w:themeShade="80"/>
                            <w:sz w:val="20"/>
                            <w:szCs w:val="20"/>
                          </w:rPr>
                          <w:alias w:val="Subtitle"/>
                          <w:tag w:val=""/>
                          <w:id w:val="-757830567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285260">
                            <w:rPr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CE082" w14:textId="77777777" w:rsidR="00F23435" w:rsidRDefault="00F23435" w:rsidP="00285260">
      <w:r>
        <w:separator/>
      </w:r>
    </w:p>
  </w:footnote>
  <w:footnote w:type="continuationSeparator" w:id="0">
    <w:p w14:paraId="7E15BD41" w14:textId="77777777" w:rsidR="00F23435" w:rsidRDefault="00F23435" w:rsidP="00285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B20F4F"/>
    <w:multiLevelType w:val="hybridMultilevel"/>
    <w:tmpl w:val="E6201B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84792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9A"/>
    <w:rsid w:val="000016B6"/>
    <w:rsid w:val="0000797D"/>
    <w:rsid w:val="00010F38"/>
    <w:rsid w:val="000532FE"/>
    <w:rsid w:val="000577CE"/>
    <w:rsid w:val="00153E52"/>
    <w:rsid w:val="001D1F85"/>
    <w:rsid w:val="00245544"/>
    <w:rsid w:val="00285260"/>
    <w:rsid w:val="00291D9A"/>
    <w:rsid w:val="002C531D"/>
    <w:rsid w:val="002C78FE"/>
    <w:rsid w:val="0031005C"/>
    <w:rsid w:val="0031213E"/>
    <w:rsid w:val="00372E7F"/>
    <w:rsid w:val="003F7308"/>
    <w:rsid w:val="00425281"/>
    <w:rsid w:val="00463805"/>
    <w:rsid w:val="004A64BC"/>
    <w:rsid w:val="00504966"/>
    <w:rsid w:val="00525DB1"/>
    <w:rsid w:val="00526C58"/>
    <w:rsid w:val="005427DF"/>
    <w:rsid w:val="005F62DA"/>
    <w:rsid w:val="00605FFA"/>
    <w:rsid w:val="0061168D"/>
    <w:rsid w:val="00611B4A"/>
    <w:rsid w:val="006B5F07"/>
    <w:rsid w:val="006E4A57"/>
    <w:rsid w:val="00774D1F"/>
    <w:rsid w:val="008600CA"/>
    <w:rsid w:val="00864232"/>
    <w:rsid w:val="008757AB"/>
    <w:rsid w:val="00932C07"/>
    <w:rsid w:val="00972C53"/>
    <w:rsid w:val="00973463"/>
    <w:rsid w:val="00987DF6"/>
    <w:rsid w:val="009A771E"/>
    <w:rsid w:val="009D02EA"/>
    <w:rsid w:val="00A225B7"/>
    <w:rsid w:val="00AD66D5"/>
    <w:rsid w:val="00AE05F8"/>
    <w:rsid w:val="00B0443B"/>
    <w:rsid w:val="00B2273F"/>
    <w:rsid w:val="00B4694B"/>
    <w:rsid w:val="00C33FFC"/>
    <w:rsid w:val="00DA5EDF"/>
    <w:rsid w:val="00E65A10"/>
    <w:rsid w:val="00EE2D63"/>
    <w:rsid w:val="00EF5A0E"/>
    <w:rsid w:val="00F045D2"/>
    <w:rsid w:val="00F23435"/>
    <w:rsid w:val="00F8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39853E"/>
  <w15:docId w15:val="{D50E0982-66D4-49F0-B5D9-7C55055E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005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B5F0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5F0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02EA"/>
    <w:pPr>
      <w:ind w:left="720"/>
      <w:contextualSpacing/>
    </w:pPr>
  </w:style>
  <w:style w:type="table" w:styleId="TableGrid">
    <w:name w:val="Table Grid"/>
    <w:basedOn w:val="TableNormal"/>
    <w:uiPriority w:val="59"/>
    <w:rsid w:val="001D1F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nhideWhenUsed/>
    <w:rsid w:val="0028526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8526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52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52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E60C01F2C71946B9790ABFDEBA5F5C" ma:contentTypeVersion="0" ma:contentTypeDescription="Create a new document." ma:contentTypeScope="" ma:versionID="dedeedc7d75475c6324dcdfceda78357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5C861C2-863E-4CA3-B22B-F54367E62D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1D6BAA67-A1BD-435D-ADB6-0566B027E1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11BDA4D-987D-49B7-8254-2B16C703D34C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4264</TotalTime>
  <Pages>1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MEDICATIONS</vt:lpstr>
    </vt:vector>
  </TitlesOfParts>
  <Company>Rochester Colon Rectal Surgeons, P.C.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Revised 4/2026</dc:title>
  <dc:subject/>
  <dc:creator>brandazzo</dc:creator>
  <cp:keywords/>
  <dc:description/>
  <cp:lastModifiedBy>Roper, Raven</cp:lastModifiedBy>
  <cp:revision>6</cp:revision>
  <cp:lastPrinted>2026-04-16T13:58:00Z</cp:lastPrinted>
  <dcterms:created xsi:type="dcterms:W3CDTF">2025-11-07T16:28:00Z</dcterms:created>
  <dcterms:modified xsi:type="dcterms:W3CDTF">2026-06-24T19:13:00Z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0x0101000CE60C01F2C71946B9790ABFDEBA5F5C</vt:lpwstr>
  </property>
</Properties>
</file>